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C63EFB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7.55pt;width:303.1pt;height:1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 style="mso-next-textbox:#Поле 7"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F33824" w:rsidRDefault="00F33824" w:rsidP="00F33824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F85F9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F85F9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F85F91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F85F9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F85F9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F85F91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F85F91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8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9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10" o:title=""/>
          </v:shape>
          <o:OLEObject Type="Embed" ProgID="CorelDRAW.Graphic.10" ShapeID="_x0000_i1025" DrawAspect="Content" ObjectID="_1693209089" r:id="rId11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F85F91" w:rsidRDefault="00C63EFB">
      <w:r w:rsidRPr="00C63EFB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1.5pt,9.05pt" to="488.9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5E31C6" w:rsidRDefault="00F85F91" w:rsidP="005F2C88">
      <w:pPr>
        <w:ind w:firstLine="0"/>
        <w:jc w:val="center"/>
        <w:rPr>
          <w:b/>
          <w:szCs w:val="24"/>
        </w:rPr>
      </w:pPr>
      <w:bookmarkStart w:id="0" w:name="_GoBack"/>
      <w:bookmarkEnd w:id="0"/>
      <w:r w:rsidRPr="00F85F91">
        <w:rPr>
          <w:b/>
          <w:szCs w:val="24"/>
        </w:rPr>
        <w:t xml:space="preserve">Акт приема пробы воды </w:t>
      </w:r>
      <w:r w:rsidR="00E65A83">
        <w:rPr>
          <w:b/>
          <w:szCs w:val="24"/>
        </w:rPr>
        <w:t>для приготовления эмульсии</w:t>
      </w:r>
    </w:p>
    <w:p w:rsidR="00D20032" w:rsidRPr="005F2C88" w:rsidRDefault="00D20032" w:rsidP="005F2C88">
      <w:pPr>
        <w:ind w:firstLine="0"/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Заявитель (заказчик)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Наименование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Юридическое лицо, ИП или физическое лицо, у которого отбирались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Место отбора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Пробы отобраны и направлены (кем: наименование организации, адрес, телефон, факс)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5F2C88">
        <w:trPr>
          <w:trHeight w:val="392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ФИО, должность лица, отобравшего и доставившего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Дата и время отбора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Дата и время доставки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Упаковка, маркировка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rPr>
          <w:trHeight w:val="19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Условия транспортировки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Дополнительные сведения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НД, регламентирующие объем лабораторных испытаний и их оценку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Пробу принял (ФИО)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</w:tbl>
    <w:p w:rsidR="005F2C88" w:rsidRPr="005F2C88" w:rsidRDefault="005F2C88" w:rsidP="00F85F91">
      <w:pPr>
        <w:spacing w:line="360" w:lineRule="auto"/>
        <w:ind w:firstLine="0"/>
        <w:jc w:val="left"/>
        <w:rPr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0"/>
        <w:gridCol w:w="4801"/>
      </w:tblGrid>
      <w:tr w:rsidR="00F85F91" w:rsidRPr="00F85F91" w:rsidTr="00D20032">
        <w:trPr>
          <w:trHeight w:val="367"/>
        </w:trPr>
        <w:tc>
          <w:tcPr>
            <w:tcW w:w="477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ПОКАЗАТЕЛЬ</w:t>
            </w:r>
          </w:p>
        </w:tc>
        <w:tc>
          <w:tcPr>
            <w:tcW w:w="4801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ВИД АНАЛИЗА</w:t>
            </w:r>
          </w:p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(нужное отметить ˅)</w:t>
            </w:r>
          </w:p>
        </w:tc>
      </w:tr>
      <w:tr w:rsidR="00F85F91" w:rsidRPr="00F85F91" w:rsidTr="00D20032">
        <w:tc>
          <w:tcPr>
            <w:tcW w:w="9571" w:type="dxa"/>
            <w:gridSpan w:val="2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Общие параметры</w:t>
            </w:r>
          </w:p>
        </w:tc>
      </w:tr>
      <w:tr w:rsidR="00F85F91" w:rsidRPr="00F85F91" w:rsidTr="00D20032">
        <w:tc>
          <w:tcPr>
            <w:tcW w:w="477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рН</w:t>
            </w:r>
          </w:p>
        </w:tc>
        <w:tc>
          <w:tcPr>
            <w:tcW w:w="4801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D20032">
        <w:tc>
          <w:tcPr>
            <w:tcW w:w="477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жесткость общая</w:t>
            </w:r>
          </w:p>
        </w:tc>
        <w:tc>
          <w:tcPr>
            <w:tcW w:w="4801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D20032">
        <w:tc>
          <w:tcPr>
            <w:tcW w:w="4770" w:type="dxa"/>
          </w:tcPr>
          <w:p w:rsidR="00F85F91" w:rsidRPr="00F85F91" w:rsidRDefault="00D20032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степень биопоражения</w:t>
            </w:r>
          </w:p>
        </w:tc>
        <w:tc>
          <w:tcPr>
            <w:tcW w:w="4801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D20032">
        <w:trPr>
          <w:trHeight w:val="350"/>
        </w:trPr>
        <w:tc>
          <w:tcPr>
            <w:tcW w:w="4770" w:type="dxa"/>
            <w:tcBorders>
              <w:bottom w:val="single" w:sz="4" w:space="0" w:color="auto"/>
            </w:tcBorders>
          </w:tcPr>
          <w:p w:rsidR="00F85F91" w:rsidRPr="00F85F91" w:rsidRDefault="00D20032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сульфаты</w:t>
            </w:r>
          </w:p>
        </w:tc>
        <w:tc>
          <w:tcPr>
            <w:tcW w:w="4801" w:type="dxa"/>
            <w:tcBorders>
              <w:bottom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D20032">
        <w:tc>
          <w:tcPr>
            <w:tcW w:w="9571" w:type="dxa"/>
            <w:gridSpan w:val="2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Неорганические соединения</w:t>
            </w:r>
          </w:p>
        </w:tc>
      </w:tr>
      <w:tr w:rsidR="00F85F91" w:rsidRPr="00F85F91" w:rsidTr="00D20032">
        <w:tc>
          <w:tcPr>
            <w:tcW w:w="4770" w:type="dxa"/>
          </w:tcPr>
          <w:p w:rsidR="00F85F91" w:rsidRPr="00F85F91" w:rsidRDefault="00D20032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взвешенные вещества</w:t>
            </w:r>
          </w:p>
        </w:tc>
        <w:tc>
          <w:tcPr>
            <w:tcW w:w="4801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D20032">
        <w:tc>
          <w:tcPr>
            <w:tcW w:w="4770" w:type="dxa"/>
          </w:tcPr>
          <w:p w:rsidR="00F85F91" w:rsidRPr="00F85F91" w:rsidRDefault="00D20032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хлориды</w:t>
            </w:r>
          </w:p>
        </w:tc>
        <w:tc>
          <w:tcPr>
            <w:tcW w:w="4801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</w:tbl>
    <w:p w:rsidR="005E3715" w:rsidRDefault="005E3715" w:rsidP="00F85F91">
      <w:pPr>
        <w:ind w:firstLine="0"/>
        <w:jc w:val="left"/>
        <w:rPr>
          <w:sz w:val="22"/>
          <w:szCs w:val="22"/>
        </w:rPr>
      </w:pPr>
    </w:p>
    <w:p w:rsidR="00D20032" w:rsidRDefault="00D20032" w:rsidP="00F85F91">
      <w:pPr>
        <w:ind w:firstLine="0"/>
        <w:jc w:val="left"/>
        <w:rPr>
          <w:sz w:val="22"/>
          <w:szCs w:val="22"/>
        </w:rPr>
      </w:pPr>
    </w:p>
    <w:p w:rsidR="00F85F91" w:rsidRPr="00F85F91" w:rsidRDefault="00F85F91" w:rsidP="00F85F91">
      <w:pPr>
        <w:ind w:firstLine="0"/>
        <w:jc w:val="left"/>
        <w:rPr>
          <w:sz w:val="22"/>
          <w:szCs w:val="22"/>
        </w:rPr>
      </w:pPr>
      <w:r w:rsidRPr="00F85F91">
        <w:rPr>
          <w:sz w:val="22"/>
          <w:szCs w:val="22"/>
        </w:rPr>
        <w:t>Отв. за отбор проб __________________/__________________________</w:t>
      </w:r>
    </w:p>
    <w:p w:rsidR="00F85F91" w:rsidRPr="00F85F91" w:rsidRDefault="00F85F91" w:rsidP="00F85F91">
      <w:pPr>
        <w:ind w:firstLine="0"/>
        <w:jc w:val="left"/>
        <w:rPr>
          <w:sz w:val="18"/>
          <w:szCs w:val="18"/>
        </w:rPr>
      </w:pPr>
      <w:r w:rsidRPr="00F85F91">
        <w:rPr>
          <w:sz w:val="18"/>
          <w:szCs w:val="18"/>
        </w:rPr>
        <w:t xml:space="preserve">                                                          (подпись)                                (ФИО) </w:t>
      </w:r>
    </w:p>
    <w:p w:rsidR="00F85F91" w:rsidRPr="00F85F91" w:rsidRDefault="00F85F91" w:rsidP="00F85F91">
      <w:pPr>
        <w:ind w:firstLine="0"/>
        <w:jc w:val="left"/>
        <w:rPr>
          <w:sz w:val="22"/>
          <w:szCs w:val="22"/>
        </w:rPr>
      </w:pPr>
      <w:r w:rsidRPr="00F85F91">
        <w:rPr>
          <w:sz w:val="22"/>
          <w:szCs w:val="22"/>
        </w:rPr>
        <w:t xml:space="preserve">Отв. за прием проб  _______________/____________________________ </w:t>
      </w:r>
    </w:p>
    <w:sectPr w:rsidR="00F85F91" w:rsidRPr="00F85F91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0A23AF"/>
    <w:rsid w:val="000F3975"/>
    <w:rsid w:val="00243EB8"/>
    <w:rsid w:val="0044285D"/>
    <w:rsid w:val="004E46FD"/>
    <w:rsid w:val="00597386"/>
    <w:rsid w:val="005E31C6"/>
    <w:rsid w:val="005E3715"/>
    <w:rsid w:val="005F2C88"/>
    <w:rsid w:val="007F1D31"/>
    <w:rsid w:val="007F6362"/>
    <w:rsid w:val="00961901"/>
    <w:rsid w:val="00C63EFB"/>
    <w:rsid w:val="00C77434"/>
    <w:rsid w:val="00D20032"/>
    <w:rsid w:val="00E65A83"/>
    <w:rsid w:val="00EB50B4"/>
    <w:rsid w:val="00ED443B"/>
    <w:rsid w:val="00F33824"/>
    <w:rsid w:val="00F45F82"/>
    <w:rsid w:val="00F85F91"/>
    <w:rsid w:val="00FA7863"/>
    <w:rsid w:val="00FB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tanlab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titanlab16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itanmgt@mail.ru" TargetMode="Externa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://titan-la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48F61-540A-4EA8-88D1-1A53F3C91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10</cp:revision>
  <cp:lastPrinted>2020-10-09T02:47:00Z</cp:lastPrinted>
  <dcterms:created xsi:type="dcterms:W3CDTF">2019-10-23T07:03:00Z</dcterms:created>
  <dcterms:modified xsi:type="dcterms:W3CDTF">2021-09-15T04:05:00Z</dcterms:modified>
</cp:coreProperties>
</file>